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7D99" w14:textId="6B843C99" w:rsidR="00F764DF" w:rsidRDefault="006E473C" w:rsidP="006E473C">
      <w:pPr>
        <w:jc w:val="center"/>
      </w:pPr>
      <w:r>
        <w:t>ALL KIDS MAINS INCLUDE A 12oz SOFT DRINK OF YOUR CHOICE</w:t>
      </w:r>
    </w:p>
    <w:p w14:paraId="5E5094B6" w14:textId="77777777" w:rsidR="006E473C" w:rsidRDefault="006E473C" w:rsidP="006E473C">
      <w:pPr>
        <w:jc w:val="center"/>
      </w:pPr>
    </w:p>
    <w:p w14:paraId="65E0E8EA" w14:textId="7EA7A98C" w:rsidR="006E473C" w:rsidRDefault="006E473C" w:rsidP="006E473C">
      <w:pPr>
        <w:jc w:val="center"/>
        <w:rPr>
          <w:b/>
          <w:bCs/>
          <w:sz w:val="36"/>
          <w:szCs w:val="36"/>
        </w:rPr>
      </w:pPr>
      <w:r w:rsidRPr="006E473C">
        <w:rPr>
          <w:b/>
          <w:bCs/>
          <w:sz w:val="36"/>
          <w:szCs w:val="36"/>
        </w:rPr>
        <w:t>MAINS</w:t>
      </w:r>
    </w:p>
    <w:p w14:paraId="4F51D752" w14:textId="6A655A66" w:rsidR="006E473C" w:rsidRDefault="006E473C" w:rsidP="006E473C">
      <w:pPr>
        <w:jc w:val="center"/>
      </w:pPr>
      <w:r>
        <w:t>American Smash Burger $20</w:t>
      </w:r>
    </w:p>
    <w:p w14:paraId="75E8C5D0" w14:textId="7C12DCAB" w:rsid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Served with chips and tomato sauce</w:t>
      </w:r>
    </w:p>
    <w:p w14:paraId="2CF2C6D5" w14:textId="73ECD105" w:rsidR="006E473C" w:rsidRDefault="006E473C" w:rsidP="006E473C">
      <w:pPr>
        <w:jc w:val="center"/>
      </w:pPr>
      <w:r w:rsidRPr="006E473C">
        <w:t>Fish and Chips $20</w:t>
      </w:r>
    </w:p>
    <w:p w14:paraId="0C06CA73" w14:textId="41523D6B" w:rsidR="006E473C" w:rsidRP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Served with tomato sauce</w:t>
      </w:r>
    </w:p>
    <w:p w14:paraId="3FAAEF5C" w14:textId="55D8A989" w:rsidR="006E473C" w:rsidRDefault="006E473C" w:rsidP="006E473C">
      <w:pPr>
        <w:jc w:val="center"/>
      </w:pPr>
      <w:r>
        <w:t>Ribeye $20</w:t>
      </w:r>
    </w:p>
    <w:p w14:paraId="43FD283C" w14:textId="347DA25E" w:rsidR="006E473C" w:rsidRP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Served with chips and your choice of mushroom sauce, garlic butter or tomato sauce</w:t>
      </w:r>
    </w:p>
    <w:p w14:paraId="24D8335B" w14:textId="7718A8AD" w:rsidR="006E473C" w:rsidRDefault="006E473C" w:rsidP="006E473C">
      <w:pPr>
        <w:jc w:val="center"/>
      </w:pPr>
      <w:r>
        <w:t>Chicken Nuggets $20</w:t>
      </w:r>
    </w:p>
    <w:p w14:paraId="2D735A90" w14:textId="6A3DA63E" w:rsidR="006E473C" w:rsidRP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Served with chips and tomato sauce</w:t>
      </w:r>
    </w:p>
    <w:p w14:paraId="084453FB" w14:textId="2EA87995" w:rsidR="006E473C" w:rsidRDefault="006E473C" w:rsidP="006E473C">
      <w:pPr>
        <w:jc w:val="center"/>
      </w:pPr>
      <w:r>
        <w:t>Pork Ribs $20</w:t>
      </w:r>
    </w:p>
    <w:p w14:paraId="7A4355C3" w14:textId="664ED70B" w:rsid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Served with chips</w:t>
      </w:r>
    </w:p>
    <w:p w14:paraId="5C14C38C" w14:textId="77777777" w:rsidR="006E473C" w:rsidRDefault="006E473C" w:rsidP="006E473C">
      <w:pPr>
        <w:jc w:val="center"/>
        <w:rPr>
          <w:sz w:val="20"/>
          <w:szCs w:val="20"/>
        </w:rPr>
      </w:pPr>
    </w:p>
    <w:p w14:paraId="410EE086" w14:textId="77777777" w:rsidR="006E473C" w:rsidRDefault="006E473C" w:rsidP="006E473C">
      <w:pPr>
        <w:jc w:val="center"/>
        <w:rPr>
          <w:sz w:val="20"/>
          <w:szCs w:val="20"/>
        </w:rPr>
      </w:pPr>
    </w:p>
    <w:p w14:paraId="1A2AB852" w14:textId="24A25D52" w:rsidR="006E473C" w:rsidRDefault="006E473C" w:rsidP="006E473C">
      <w:pPr>
        <w:jc w:val="center"/>
        <w:rPr>
          <w:b/>
          <w:bCs/>
          <w:sz w:val="36"/>
          <w:szCs w:val="36"/>
        </w:rPr>
      </w:pPr>
      <w:r w:rsidRPr="006E473C">
        <w:rPr>
          <w:b/>
          <w:bCs/>
          <w:sz w:val="36"/>
          <w:szCs w:val="36"/>
        </w:rPr>
        <w:t>DESSERTS</w:t>
      </w:r>
    </w:p>
    <w:p w14:paraId="32D936F5" w14:textId="62103004" w:rsidR="006E473C" w:rsidRDefault="006E473C" w:rsidP="006E473C">
      <w:pPr>
        <w:jc w:val="center"/>
      </w:pPr>
      <w:r w:rsidRPr="006E473C">
        <w:t xml:space="preserve">Ice </w:t>
      </w:r>
      <w:r>
        <w:t>C</w:t>
      </w:r>
      <w:r w:rsidRPr="006E473C">
        <w:t>ream Sundae $10</w:t>
      </w:r>
    </w:p>
    <w:p w14:paraId="32B38914" w14:textId="19E4E8E3" w:rsidR="006E473C" w:rsidRP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Choice of Chocolate, Caramel or Berry topping with whipped cream and sprinkles</w:t>
      </w:r>
    </w:p>
    <w:p w14:paraId="59215205" w14:textId="5EB786BE" w:rsidR="006E473C" w:rsidRDefault="006E473C" w:rsidP="006E473C">
      <w:pPr>
        <w:jc w:val="center"/>
      </w:pPr>
      <w:r>
        <w:t>Chocolate Brownie $10</w:t>
      </w:r>
    </w:p>
    <w:p w14:paraId="7411F10C" w14:textId="7094B92D" w:rsidR="006E473C" w:rsidRDefault="006E473C" w:rsidP="006E473C">
      <w:pPr>
        <w:jc w:val="center"/>
        <w:rPr>
          <w:sz w:val="20"/>
          <w:szCs w:val="20"/>
        </w:rPr>
      </w:pPr>
      <w:r w:rsidRPr="006E473C">
        <w:rPr>
          <w:sz w:val="20"/>
          <w:szCs w:val="20"/>
        </w:rPr>
        <w:t>Served with ice cream and topped with whipped cream and sprinkles</w:t>
      </w:r>
    </w:p>
    <w:p w14:paraId="18D92E97" w14:textId="77777777" w:rsidR="006E473C" w:rsidRDefault="006E473C" w:rsidP="006E473C">
      <w:pPr>
        <w:jc w:val="center"/>
        <w:rPr>
          <w:sz w:val="20"/>
          <w:szCs w:val="20"/>
        </w:rPr>
      </w:pPr>
    </w:p>
    <w:p w14:paraId="65012116" w14:textId="77777777" w:rsidR="006E473C" w:rsidRDefault="006E473C" w:rsidP="006E473C">
      <w:pPr>
        <w:jc w:val="center"/>
        <w:rPr>
          <w:sz w:val="20"/>
          <w:szCs w:val="20"/>
        </w:rPr>
      </w:pPr>
    </w:p>
    <w:p w14:paraId="1B06D1AE" w14:textId="77777777" w:rsidR="006E473C" w:rsidRDefault="006E473C" w:rsidP="006E473C">
      <w:pPr>
        <w:jc w:val="center"/>
        <w:rPr>
          <w:sz w:val="20"/>
          <w:szCs w:val="20"/>
        </w:rPr>
      </w:pPr>
    </w:p>
    <w:p w14:paraId="68F7BC3A" w14:textId="77777777" w:rsidR="006E473C" w:rsidRDefault="006E473C" w:rsidP="006E473C">
      <w:pPr>
        <w:jc w:val="center"/>
        <w:rPr>
          <w:sz w:val="20"/>
          <w:szCs w:val="20"/>
        </w:rPr>
      </w:pPr>
    </w:p>
    <w:p w14:paraId="3E8D381A" w14:textId="77777777" w:rsidR="006E473C" w:rsidRDefault="006E473C" w:rsidP="006E473C">
      <w:pPr>
        <w:jc w:val="center"/>
        <w:rPr>
          <w:sz w:val="20"/>
          <w:szCs w:val="20"/>
        </w:rPr>
      </w:pPr>
    </w:p>
    <w:p w14:paraId="13AEF4F9" w14:textId="77777777" w:rsidR="006E473C" w:rsidRDefault="006E473C" w:rsidP="006E473C">
      <w:pPr>
        <w:jc w:val="center"/>
        <w:rPr>
          <w:sz w:val="20"/>
          <w:szCs w:val="20"/>
        </w:rPr>
      </w:pPr>
    </w:p>
    <w:p w14:paraId="606BFF6C" w14:textId="6A0AA5FD" w:rsidR="006E473C" w:rsidRPr="006E473C" w:rsidRDefault="006E473C" w:rsidP="006E47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note our </w:t>
      </w:r>
      <w:proofErr w:type="gramStart"/>
      <w:r>
        <w:rPr>
          <w:sz w:val="20"/>
          <w:szCs w:val="20"/>
        </w:rPr>
        <w:t>kids</w:t>
      </w:r>
      <w:proofErr w:type="gramEnd"/>
      <w:r>
        <w:rPr>
          <w:sz w:val="20"/>
          <w:szCs w:val="20"/>
        </w:rPr>
        <w:t xml:space="preserve"> menu is for children aged 14 years and under</w:t>
      </w:r>
    </w:p>
    <w:sectPr w:rsidR="006E473C" w:rsidRPr="006E473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68BFA" w14:textId="77777777" w:rsidR="006E473C" w:rsidRDefault="006E473C" w:rsidP="006E473C">
      <w:pPr>
        <w:spacing w:after="0" w:line="240" w:lineRule="auto"/>
      </w:pPr>
      <w:r>
        <w:separator/>
      </w:r>
    </w:p>
  </w:endnote>
  <w:endnote w:type="continuationSeparator" w:id="0">
    <w:p w14:paraId="207A92A4" w14:textId="77777777" w:rsidR="006E473C" w:rsidRDefault="006E473C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100C" w14:textId="77777777" w:rsidR="006E473C" w:rsidRDefault="006E473C" w:rsidP="006E473C">
      <w:pPr>
        <w:spacing w:after="0" w:line="240" w:lineRule="auto"/>
      </w:pPr>
      <w:r>
        <w:separator/>
      </w:r>
    </w:p>
  </w:footnote>
  <w:footnote w:type="continuationSeparator" w:id="0">
    <w:p w14:paraId="353A61C5" w14:textId="77777777" w:rsidR="006E473C" w:rsidRDefault="006E473C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F9D57" w14:textId="63EB35FD" w:rsidR="006E473C" w:rsidRDefault="006E473C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1831588" wp14:editId="404270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571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Broadway" w:hAnsi="Broadway"/>
                              <w:caps/>
                              <w:color w:val="FFFFFF" w:themeColor="background1"/>
                              <w:sz w:val="96"/>
                              <w:szCs w:val="96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FF118C0" w14:textId="1F594970" w:rsidR="006E473C" w:rsidRDefault="006E473C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6E473C">
                                <w:rPr>
                                  <w:rFonts w:ascii="Broadway" w:hAnsi="Broadway"/>
                                  <w:caps/>
                                  <w:color w:val="FFFFFF" w:themeColor="background1"/>
                                  <w:sz w:val="96"/>
                                  <w:szCs w:val="96"/>
                                </w:rPr>
                                <w:t>KIDS MENU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1831588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cade4 [3204]" stroked="f" strokeweight="1pt">
              <v:textbox style="mso-fit-shape-to-text:t">
                <w:txbxContent>
                  <w:sdt>
                    <w:sdtPr>
                      <w:rPr>
                        <w:rFonts w:ascii="Broadway" w:hAnsi="Broadway"/>
                        <w:caps/>
                        <w:color w:val="FFFFFF" w:themeColor="background1"/>
                        <w:sz w:val="96"/>
                        <w:szCs w:val="96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FF118C0" w14:textId="1F594970" w:rsidR="006E473C" w:rsidRDefault="006E473C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6E473C">
                          <w:rPr>
                            <w:rFonts w:ascii="Broadway" w:hAnsi="Broadway"/>
                            <w:caps/>
                            <w:color w:val="FFFFFF" w:themeColor="background1"/>
                            <w:sz w:val="96"/>
                            <w:szCs w:val="96"/>
                          </w:rPr>
                          <w:t>KIDS MENU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3C"/>
    <w:rsid w:val="0016591C"/>
    <w:rsid w:val="006E473C"/>
    <w:rsid w:val="00F40BFD"/>
    <w:rsid w:val="00F7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0E9D57"/>
  <w15:chartTrackingRefBased/>
  <w15:docId w15:val="{16093C43-98EB-4B57-B214-3BF49975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7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73C"/>
    <w:pPr>
      <w:keepNext/>
      <w:keepLines/>
      <w:spacing w:before="160" w:after="80"/>
      <w:outlineLvl w:val="2"/>
    </w:pPr>
    <w:rPr>
      <w:rFonts w:eastAsiaTheme="majorEastAsia" w:cstheme="majorBidi"/>
      <w:color w:val="1481AB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7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73C"/>
    <w:pPr>
      <w:keepNext/>
      <w:keepLines/>
      <w:spacing w:before="80" w:after="40"/>
      <w:outlineLvl w:val="4"/>
    </w:pPr>
    <w:rPr>
      <w:rFonts w:eastAsiaTheme="majorEastAsia" w:cstheme="majorBidi"/>
      <w:color w:val="1481A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7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7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7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7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73C"/>
    <w:rPr>
      <w:rFonts w:asciiTheme="majorHAnsi" w:eastAsiaTheme="majorEastAsia" w:hAnsiTheme="majorHAnsi" w:cstheme="majorBidi"/>
      <w:color w:val="1481AB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73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73C"/>
    <w:rPr>
      <w:rFonts w:eastAsiaTheme="majorEastAsia" w:cstheme="majorBidi"/>
      <w:color w:val="1481AB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73C"/>
    <w:rPr>
      <w:rFonts w:eastAsiaTheme="majorEastAsia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73C"/>
    <w:rPr>
      <w:rFonts w:eastAsiaTheme="majorEastAsia" w:cstheme="majorBidi"/>
      <w:color w:val="1481A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7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7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7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7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7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7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7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7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7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73C"/>
    <w:rPr>
      <w:i/>
      <w:iCs/>
      <w:color w:val="1481AB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73C"/>
    <w:pPr>
      <w:pBdr>
        <w:top w:val="single" w:sz="4" w:space="10" w:color="1481AB" w:themeColor="accent1" w:themeShade="BF"/>
        <w:bottom w:val="single" w:sz="4" w:space="10" w:color="1481AB" w:themeColor="accent1" w:themeShade="BF"/>
      </w:pBdr>
      <w:spacing w:before="360" w:after="360"/>
      <w:ind w:left="864" w:right="864"/>
      <w:jc w:val="center"/>
    </w:pPr>
    <w:rPr>
      <w:i/>
      <w:iCs/>
      <w:color w:val="1481A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73C"/>
    <w:rPr>
      <w:i/>
      <w:iCs/>
      <w:color w:val="1481AB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73C"/>
    <w:rPr>
      <w:b/>
      <w:bCs/>
      <w:smallCaps/>
      <w:color w:val="1481AB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E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3C"/>
  </w:style>
  <w:style w:type="paragraph" w:styleId="Footer">
    <w:name w:val="footer"/>
    <w:basedOn w:val="Normal"/>
    <w:link w:val="FooterChar"/>
    <w:uiPriority w:val="99"/>
    <w:unhideWhenUsed/>
    <w:rsid w:val="006E47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MENU</dc:title>
  <dc:subject/>
  <dc:creator>Erin Pink</dc:creator>
  <cp:keywords/>
  <dc:description/>
  <cp:lastModifiedBy>Erin Pink</cp:lastModifiedBy>
  <cp:revision>1</cp:revision>
  <cp:lastPrinted>2025-02-04T23:29:00Z</cp:lastPrinted>
  <dcterms:created xsi:type="dcterms:W3CDTF">2025-02-04T23:19:00Z</dcterms:created>
  <dcterms:modified xsi:type="dcterms:W3CDTF">2025-02-04T23:30:00Z</dcterms:modified>
</cp:coreProperties>
</file>